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выборки и оценка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45F2FB" w:rsidR="00A77598" w:rsidRPr="00E5188E" w:rsidRDefault="00E5188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19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196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A196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A196A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A7D57C" w:rsidR="004475DA" w:rsidRPr="00E5188E" w:rsidRDefault="00E5188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3684C3" w14:textId="77777777" w:rsidR="008A19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6974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_Toc196736974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3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458FE75C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75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_Toc196736975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3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3CAB88F1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76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_Toc196736976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3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1BB15B32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77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_Toc196736977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3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7E04583D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78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_Toc196736978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4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07BA1C84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79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_Toc196736979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4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09E4AD47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0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_Toc196736980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4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24D82E8C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1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_Toc196736981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4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147E7BB7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2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_Toc196736982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5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535CE090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3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_Toc196736983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6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2D1FE049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4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_Toc196736984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7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3AEC208B" w14:textId="77777777" w:rsidR="008A196A" w:rsidRDefault="009A38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5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_Toc196736985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9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0FA94E0A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6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_Toc196736986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9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6D238B6E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7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_Toc196736987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9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07A8E4D7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8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_Toc196736988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9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755FB28A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89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_Toc196736989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9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73515F4D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90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_Toc196736990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9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13C200E4" w14:textId="77777777" w:rsidR="008A196A" w:rsidRDefault="009A38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91" w:history="1">
            <w:r w:rsidR="008A196A" w:rsidRPr="00560CB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196A">
              <w:rPr>
                <w:noProof/>
                <w:webHidden/>
              </w:rPr>
              <w:tab/>
            </w:r>
            <w:r w:rsidR="008A196A">
              <w:rPr>
                <w:noProof/>
                <w:webHidden/>
              </w:rPr>
              <w:fldChar w:fldCharType="begin"/>
            </w:r>
            <w:r w:rsidR="008A196A">
              <w:rPr>
                <w:noProof/>
                <w:webHidden/>
              </w:rPr>
              <w:instrText xml:space="preserve"> PAGEREF _Toc196736991 \h </w:instrText>
            </w:r>
            <w:r w:rsidR="008A196A">
              <w:rPr>
                <w:noProof/>
                <w:webHidden/>
              </w:rPr>
            </w:r>
            <w:r w:rsidR="008A196A">
              <w:rPr>
                <w:noProof/>
                <w:webHidden/>
              </w:rPr>
              <w:fldChar w:fldCharType="separate"/>
            </w:r>
            <w:r w:rsidR="008A196A">
              <w:rPr>
                <w:noProof/>
                <w:webHidden/>
              </w:rPr>
              <w:t>9</w:t>
            </w:r>
            <w:r w:rsidR="008A19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6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формирования статистических выборок и оценки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6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выборки и оценка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69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8A196A" w14:paraId="456F168A" w14:textId="77777777" w:rsidTr="008A196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19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19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19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19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19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196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196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19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196A" w14:paraId="15D0A9B4" w14:textId="77777777" w:rsidTr="008A196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19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196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8A19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196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19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A196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19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9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196A">
              <w:rPr>
                <w:rFonts w:ascii="Times New Roman" w:hAnsi="Times New Roman" w:cs="Times New Roman"/>
              </w:rPr>
              <w:t>критерии обоснованности экономических решений в различных областях жизнедеятельности;</w:t>
            </w:r>
            <w:r w:rsidR="00316402" w:rsidRPr="008A196A">
              <w:rPr>
                <w:rFonts w:ascii="Times New Roman" w:hAnsi="Times New Roman" w:cs="Times New Roman"/>
              </w:rPr>
              <w:br/>
              <w:t>методы формирования выборок для обеспечения достаточной обоснованности экономических решений;</w:t>
            </w:r>
            <w:r w:rsidR="00316402" w:rsidRPr="008A196A">
              <w:rPr>
                <w:rFonts w:ascii="Times New Roman" w:hAnsi="Times New Roman" w:cs="Times New Roman"/>
              </w:rPr>
              <w:br/>
              <w:t>основные подходы к оценке рисков для обеспечения достаточной обоснованности экономических решений.</w:t>
            </w:r>
            <w:r w:rsidRPr="008A19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19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9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196A">
              <w:rPr>
                <w:rFonts w:ascii="Times New Roman" w:hAnsi="Times New Roman" w:cs="Times New Roman"/>
              </w:rPr>
              <w:t>контролировать экономические и финансовые риски</w:t>
            </w:r>
            <w:proofErr w:type="gramStart"/>
            <w:r w:rsidR="00FD518F" w:rsidRPr="008A196A">
              <w:rPr>
                <w:rFonts w:ascii="Times New Roman" w:hAnsi="Times New Roman" w:cs="Times New Roman"/>
              </w:rPr>
              <w:t>.</w:t>
            </w:r>
            <w:r w:rsidRPr="008A19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A19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19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196A">
              <w:rPr>
                <w:rFonts w:ascii="Times New Roman" w:hAnsi="Times New Roman" w:cs="Times New Roman"/>
              </w:rPr>
              <w:t>методами формирования выборок для обеспечения достаточной обоснованности экономических решений;</w:t>
            </w:r>
            <w:r w:rsidR="00FD518F" w:rsidRPr="008A196A">
              <w:rPr>
                <w:rFonts w:ascii="Times New Roman" w:hAnsi="Times New Roman" w:cs="Times New Roman"/>
              </w:rPr>
              <w:br/>
              <w:t>основными подходами к оценке рисков для обеспечения достаточной обоснованности экономических решений</w:t>
            </w:r>
            <w:proofErr w:type="gramStart"/>
            <w:r w:rsidR="00FD518F" w:rsidRPr="008A196A">
              <w:rPr>
                <w:rFonts w:ascii="Times New Roman" w:hAnsi="Times New Roman" w:cs="Times New Roman"/>
              </w:rPr>
              <w:t>.</w:t>
            </w:r>
            <w:r w:rsidRPr="008A196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51A8C99" w14:textId="77777777" w:rsidR="008A196A" w:rsidRPr="00737918" w:rsidRDefault="008A196A" w:rsidP="008A1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0A18C" w14:textId="77777777" w:rsidR="008A196A" w:rsidRPr="005B37A7" w:rsidRDefault="008A196A" w:rsidP="008A19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6778"/>
      <w:bookmarkStart w:id="7" w:name="_Toc1967369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A196A" w:rsidRPr="005B37A7" w14:paraId="26B20754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925B25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F4167" w14:textId="77777777" w:rsidR="008A196A" w:rsidRPr="005B37A7" w:rsidRDefault="008A196A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3CF7A3" w14:textId="77777777" w:rsidR="008A196A" w:rsidRPr="005B37A7" w:rsidRDefault="008A196A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BF525A6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A196A" w:rsidRPr="005B37A7" w14:paraId="4BC464F9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CFF9EF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B40630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5E3A66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5F34886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32250F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A196A" w:rsidRPr="005B37A7" w14:paraId="323DF7C6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8628AF5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79C56E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597BA11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CA055B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3C2C1B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474DC8E" w14:textId="77777777" w:rsidR="008A196A" w:rsidRPr="005B37A7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196A" w:rsidRPr="005B37A7" w14:paraId="0DF9B393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725A6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Статистические выборки.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C060E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наблюдения. Выборочный метод. Организация статистического исследования. Ошибки оценивания. Виды выборок. Простая случайная выборка. Неоднородность данных. Стратифицированная выборка. Прочие типы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11C21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0FE0C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EE6F5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EFB40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8A196A" w:rsidRPr="005B37A7" w14:paraId="7FF4D482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AC267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0C580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Меры риска. Когерентные меры риска. Дисперсия как мера риска. Рисковый капитал. Условный рисковый капитал. Особенности оценки мер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5C8C6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3FE69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401F9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C8E1D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8A196A" w:rsidRPr="005B37A7" w14:paraId="4FEAE666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8798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C28A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A196A" w:rsidRPr="005B37A7" w14:paraId="57FE9A11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AEBA" w14:textId="77777777" w:rsidR="008A196A" w:rsidRPr="00352B6F" w:rsidRDefault="008A196A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B69D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82DA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8DA7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432A" w14:textId="77777777" w:rsidR="008A196A" w:rsidRPr="00352B6F" w:rsidRDefault="008A196A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5D696919" w14:textId="77777777" w:rsidR="008A196A" w:rsidRPr="005B37A7" w:rsidRDefault="008A196A" w:rsidP="008A196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F1C5A4" w14:textId="77777777" w:rsidR="008A196A" w:rsidRPr="005B37A7" w:rsidRDefault="008A196A" w:rsidP="008A196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37EB15" w14:textId="77777777" w:rsidR="008A196A" w:rsidRPr="005B37A7" w:rsidRDefault="008A196A" w:rsidP="008A196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4281E9" w14:textId="77777777" w:rsidR="008A196A" w:rsidRPr="007E6725" w:rsidRDefault="008A196A" w:rsidP="008A19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6779"/>
      <w:bookmarkStart w:id="10" w:name="_Toc19673697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F7E9619" w14:textId="77777777" w:rsidR="008A196A" w:rsidRPr="007E6725" w:rsidRDefault="008A196A" w:rsidP="008A196A"/>
    <w:p w14:paraId="0650F761" w14:textId="77777777" w:rsidR="008A196A" w:rsidRPr="005F42A5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6780"/>
      <w:bookmarkStart w:id="12" w:name="_Toc1967369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8A196A" w:rsidRPr="007E6725" w14:paraId="57AF28D8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B2F03DA" w14:textId="77777777" w:rsidR="008A196A" w:rsidRPr="007E6725" w:rsidRDefault="008A196A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B3A435" w14:textId="77777777" w:rsidR="008A196A" w:rsidRPr="007E6725" w:rsidRDefault="008A196A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A196A" w:rsidRPr="007E6725" w14:paraId="3BDA0457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BECB05" w14:textId="77777777" w:rsidR="008A196A" w:rsidRPr="007E6725" w:rsidRDefault="008A196A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>Васильева Э.К., Сорокина Ю.В. Теория выборки и оценка рисков</w:t>
            </w:r>
            <w:proofErr w:type="gramStart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Санкт-Петербургский гос. экономический ун-т, Кафедра статистики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7F75E1" w14:textId="77777777" w:rsidR="008A196A" w:rsidRPr="00737918" w:rsidRDefault="009A384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A196A">
                <w:rPr>
                  <w:color w:val="00008B"/>
                  <w:u w:val="single"/>
                </w:rPr>
                <w:t>http://opac.unecon.ru/elibrary ... рки%20и%20оценка.pdf</w:t>
              </w:r>
            </w:hyperlink>
          </w:p>
        </w:tc>
      </w:tr>
      <w:tr w:rsidR="008A196A" w:rsidRPr="00E5188E" w14:paraId="2D4BB1F7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E56203" w14:textId="77777777" w:rsidR="008A196A" w:rsidRPr="007E6725" w:rsidRDefault="008A196A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дисциплине "Теория выборки и оценка риска".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EDCFDA" w14:textId="77777777" w:rsidR="008A196A" w:rsidRPr="007E6725" w:rsidRDefault="009A384B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A196A" w:rsidRPr="00737918">
                <w:rPr>
                  <w:color w:val="00008B"/>
                  <w:u w:val="single"/>
                  <w:lang w:val="en-US"/>
                </w:rPr>
                <w:t>http://opac.unecon.ru/elibrary ... »Ð¸Ð½Ðµ_Ð</w:t>
              </w:r>
              <w:r w:rsidR="008A196A">
                <w:rPr>
                  <w:color w:val="00008B"/>
                  <w:u w:val="single"/>
                </w:rPr>
                <w:t></w:t>
              </w:r>
              <w:r w:rsidR="008A196A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8A196A">
                <w:rPr>
                  <w:color w:val="00008B"/>
                  <w:u w:val="single"/>
                </w:rPr>
                <w:t></w:t>
              </w:r>
              <w:r w:rsidR="008A196A" w:rsidRPr="00737918">
                <w:rPr>
                  <w:color w:val="00008B"/>
                  <w:u w:val="single"/>
                  <w:lang w:val="en-US"/>
                </w:rPr>
                <w:t>Ð´Ñ</w:t>
              </w:r>
              <w:r w:rsidR="008A196A">
                <w:rPr>
                  <w:color w:val="00008B"/>
                  <w:u w:val="single"/>
                </w:rPr>
                <w:t></w:t>
              </w:r>
              <w:r w:rsidR="008A196A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8A196A">
                <w:rPr>
                  <w:color w:val="00008B"/>
                  <w:u w:val="single"/>
                </w:rPr>
                <w:t></w:t>
              </w:r>
              <w:r w:rsidR="008A196A" w:rsidRPr="00737918">
                <w:rPr>
                  <w:color w:val="00008B"/>
                  <w:u w:val="single"/>
                  <w:lang w:val="en-US"/>
                </w:rPr>
                <w:t>Ð²Ñ</w:t>
              </w:r>
              <w:r w:rsidR="008A196A">
                <w:rPr>
                  <w:color w:val="00008B"/>
                  <w:u w:val="single"/>
                </w:rPr>
                <w:t></w:t>
              </w:r>
              <w:r w:rsidR="008A196A" w:rsidRPr="00737918">
                <w:rPr>
                  <w:color w:val="00008B"/>
                  <w:u w:val="single"/>
                  <w:lang w:val="en-US"/>
                </w:rPr>
                <w:t>ÐµÐ².pdf</w:t>
              </w:r>
            </w:hyperlink>
          </w:p>
        </w:tc>
      </w:tr>
    </w:tbl>
    <w:p w14:paraId="4BF72D6B" w14:textId="77777777" w:rsidR="008A196A" w:rsidRPr="00737918" w:rsidRDefault="008A196A" w:rsidP="008A196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4962FCB" w14:textId="77777777" w:rsidR="008A196A" w:rsidRPr="005F42A5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6781"/>
      <w:bookmarkStart w:id="14" w:name="_Toc1967369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0B47B59" w14:textId="77777777" w:rsidR="008A196A" w:rsidRPr="007E6725" w:rsidRDefault="008A196A" w:rsidP="008A196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A196A" w:rsidRPr="007E6725" w14:paraId="5E5EC5EA" w14:textId="77777777" w:rsidTr="00404B48">
        <w:tc>
          <w:tcPr>
            <w:tcW w:w="9345" w:type="dxa"/>
          </w:tcPr>
          <w:p w14:paraId="56ED0828" w14:textId="77777777" w:rsidR="008A196A" w:rsidRPr="007E6725" w:rsidRDefault="008A196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A196A" w:rsidRPr="007E6725" w14:paraId="247B5660" w14:textId="77777777" w:rsidTr="00404B48">
        <w:tc>
          <w:tcPr>
            <w:tcW w:w="9345" w:type="dxa"/>
          </w:tcPr>
          <w:p w14:paraId="74DB849C" w14:textId="77777777" w:rsidR="008A196A" w:rsidRPr="007E6725" w:rsidRDefault="008A196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A196A" w:rsidRPr="007E6725" w14:paraId="58F6B66E" w14:textId="77777777" w:rsidTr="00404B48">
        <w:tc>
          <w:tcPr>
            <w:tcW w:w="9345" w:type="dxa"/>
          </w:tcPr>
          <w:p w14:paraId="2AAD6489" w14:textId="77777777" w:rsidR="008A196A" w:rsidRPr="007E6725" w:rsidRDefault="008A196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A196A" w:rsidRPr="007E6725" w14:paraId="1C07DD28" w14:textId="77777777" w:rsidTr="00404B48">
        <w:tc>
          <w:tcPr>
            <w:tcW w:w="9345" w:type="dxa"/>
          </w:tcPr>
          <w:p w14:paraId="0BC191ED" w14:textId="77777777" w:rsidR="008A196A" w:rsidRPr="007E6725" w:rsidRDefault="008A196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A196A" w:rsidRPr="007E6725" w14:paraId="6F39981D" w14:textId="77777777" w:rsidTr="00404B48">
        <w:tc>
          <w:tcPr>
            <w:tcW w:w="9345" w:type="dxa"/>
          </w:tcPr>
          <w:p w14:paraId="74BC19E0" w14:textId="77777777" w:rsidR="008A196A" w:rsidRPr="007E6725" w:rsidRDefault="008A196A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F8D8667" w14:textId="77777777" w:rsidR="008A196A" w:rsidRPr="007E6725" w:rsidRDefault="008A196A" w:rsidP="008A196A">
      <w:pPr>
        <w:rPr>
          <w:rFonts w:ascii="Times New Roman" w:hAnsi="Times New Roman" w:cs="Times New Roman"/>
          <w:b/>
          <w:sz w:val="28"/>
          <w:szCs w:val="28"/>
        </w:rPr>
      </w:pPr>
    </w:p>
    <w:p w14:paraId="4369C641" w14:textId="77777777" w:rsidR="008A196A" w:rsidRPr="005F42A5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36782"/>
      <w:bookmarkStart w:id="16" w:name="_Toc1967369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A196A" w:rsidRPr="007E6725" w14:paraId="66DBBB47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BE7853A" w14:textId="77777777" w:rsidR="008A196A" w:rsidRPr="007E6725" w:rsidRDefault="008A196A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EEE534" w14:textId="77777777" w:rsidR="008A196A" w:rsidRPr="007E6725" w:rsidRDefault="008A196A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A196A" w:rsidRPr="007E6725" w14:paraId="7858E8A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AC8643" w14:textId="77777777" w:rsidR="008A196A" w:rsidRPr="007E6725" w:rsidRDefault="008A196A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A7684B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A196A" w:rsidRPr="007E6725" w14:paraId="19C62ABF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E31030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F0C518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A196A" w:rsidRPr="007E6725" w14:paraId="6997DF70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2B2FB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793FF7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A196A" w:rsidRPr="007E6725" w14:paraId="42038BE2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63BD82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9D455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A196A" w:rsidRPr="007E6725" w14:paraId="3FA3421B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1A4721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27714B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31F57B" w14:textId="77777777" w:rsidR="008A196A" w:rsidRPr="007E6725" w:rsidRDefault="009A384B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A196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A196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196A" w:rsidRPr="007E6725" w14:paraId="3AC4F59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2BD827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1041E9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BD5725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A196A" w:rsidRPr="007E6725" w14:paraId="27F5B00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0D8E53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19C70A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A196A" w:rsidRPr="007E6725" w14:paraId="38BA239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6E33CA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C597E8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61A315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A196A" w:rsidRPr="007E6725" w14:paraId="322718D9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F40BDB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77ACA5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A196A" w:rsidRPr="007E6725" w14:paraId="462EB30B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10DAF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6A5AD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A196A" w:rsidRPr="007E6725" w14:paraId="0E2CE578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9774A2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6210D7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196A" w:rsidRPr="007E6725" w14:paraId="5B0B6EDB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6BEC81" w14:textId="77777777" w:rsidR="008A196A" w:rsidRPr="007E6725" w:rsidRDefault="008A196A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5D0EBF" w14:textId="77777777" w:rsidR="008A196A" w:rsidRPr="007E6725" w:rsidRDefault="008A196A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A8AD9C" w14:textId="77777777" w:rsidR="008A196A" w:rsidRPr="007E6725" w:rsidRDefault="008A196A" w:rsidP="008A196A">
      <w:pPr>
        <w:rPr>
          <w:rFonts w:ascii="Times New Roman" w:hAnsi="Times New Roman" w:cs="Times New Roman"/>
          <w:b/>
          <w:sz w:val="28"/>
          <w:szCs w:val="28"/>
        </w:rPr>
      </w:pPr>
    </w:p>
    <w:p w14:paraId="421922A6" w14:textId="77777777" w:rsidR="008A196A" w:rsidRPr="007E6725" w:rsidRDefault="008A196A" w:rsidP="008A1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530023" w14:textId="77777777" w:rsidR="008A196A" w:rsidRPr="007E6725" w:rsidRDefault="008A196A" w:rsidP="008A19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6783"/>
      <w:bookmarkStart w:id="18" w:name="_Toc196736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03923A4" w14:textId="77777777" w:rsidR="008A196A" w:rsidRPr="007E6725" w:rsidRDefault="008A196A" w:rsidP="008A196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193E1F" w14:textId="77777777" w:rsidR="008A196A" w:rsidRPr="007E6725" w:rsidRDefault="008A196A" w:rsidP="008A196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70E22F" w14:textId="77777777" w:rsidR="008A196A" w:rsidRPr="007E6725" w:rsidRDefault="008A196A" w:rsidP="008A196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A20463" w14:textId="77777777" w:rsidR="008A196A" w:rsidRPr="007E6725" w:rsidRDefault="008A196A" w:rsidP="008A196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A196A" w:rsidRPr="00737918" w14:paraId="071EE4FA" w14:textId="77777777" w:rsidTr="00404B48">
        <w:tc>
          <w:tcPr>
            <w:tcW w:w="7797" w:type="dxa"/>
            <w:shd w:val="clear" w:color="auto" w:fill="auto"/>
          </w:tcPr>
          <w:p w14:paraId="258EFF3E" w14:textId="77777777" w:rsidR="008A196A" w:rsidRPr="00737918" w:rsidRDefault="008A196A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E2A69E" w14:textId="77777777" w:rsidR="008A196A" w:rsidRPr="00737918" w:rsidRDefault="008A196A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A196A" w:rsidRPr="00737918" w14:paraId="50864243" w14:textId="77777777" w:rsidTr="00404B48">
        <w:tc>
          <w:tcPr>
            <w:tcW w:w="7797" w:type="dxa"/>
            <w:shd w:val="clear" w:color="auto" w:fill="auto"/>
          </w:tcPr>
          <w:p w14:paraId="4742FBC0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37918">
              <w:rPr>
                <w:sz w:val="22"/>
                <w:szCs w:val="22"/>
                <w:lang w:val="en-US"/>
              </w:rPr>
              <w:t>HP</w:t>
            </w:r>
            <w:r w:rsidRPr="00737918">
              <w:rPr>
                <w:sz w:val="22"/>
                <w:szCs w:val="22"/>
              </w:rPr>
              <w:t xml:space="preserve"> 250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6 1</w:t>
            </w:r>
            <w:r w:rsidRPr="00737918">
              <w:rPr>
                <w:sz w:val="22"/>
                <w:szCs w:val="22"/>
                <w:lang w:val="en-US"/>
              </w:rPr>
              <w:t>WY</w:t>
            </w:r>
            <w:r w:rsidRPr="00737918">
              <w:rPr>
                <w:sz w:val="22"/>
                <w:szCs w:val="22"/>
              </w:rPr>
              <w:t>58</w:t>
            </w:r>
            <w:r w:rsidRPr="00737918">
              <w:rPr>
                <w:sz w:val="22"/>
                <w:szCs w:val="22"/>
                <w:lang w:val="en-US"/>
              </w:rPr>
              <w:t>EA</w:t>
            </w:r>
            <w:r w:rsidRPr="00737918">
              <w:rPr>
                <w:sz w:val="22"/>
                <w:szCs w:val="22"/>
              </w:rPr>
              <w:t xml:space="preserve">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LG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PF</w:t>
            </w:r>
            <w:r w:rsidRPr="00737918">
              <w:rPr>
                <w:sz w:val="22"/>
                <w:szCs w:val="22"/>
              </w:rPr>
              <w:t>1500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0BFAD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196A" w:rsidRPr="00737918" w14:paraId="7D7AB86F" w14:textId="77777777" w:rsidTr="00404B48">
        <w:tc>
          <w:tcPr>
            <w:tcW w:w="7797" w:type="dxa"/>
            <w:shd w:val="clear" w:color="auto" w:fill="auto"/>
          </w:tcPr>
          <w:p w14:paraId="49A8EC44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918">
              <w:rPr>
                <w:sz w:val="22"/>
                <w:szCs w:val="22"/>
              </w:rPr>
              <w:t>комплекс</w:t>
            </w:r>
            <w:proofErr w:type="gramStart"/>
            <w:r w:rsidRPr="00737918">
              <w:rPr>
                <w:sz w:val="22"/>
                <w:szCs w:val="22"/>
              </w:rPr>
              <w:t>"С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918">
              <w:rPr>
                <w:sz w:val="22"/>
                <w:szCs w:val="22"/>
              </w:rPr>
              <w:t>кресела</w:t>
            </w:r>
            <w:proofErr w:type="spellEnd"/>
            <w:r w:rsidRPr="007379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918">
              <w:rPr>
                <w:sz w:val="22"/>
                <w:szCs w:val="22"/>
              </w:rPr>
              <w:t>.К</w:t>
            </w:r>
            <w:proofErr w:type="gramEnd"/>
            <w:r w:rsidRPr="00737918">
              <w:rPr>
                <w:sz w:val="22"/>
                <w:szCs w:val="22"/>
              </w:rPr>
              <w:t xml:space="preserve">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 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CC411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196A" w:rsidRPr="00737918" w14:paraId="5C81D9C3" w14:textId="77777777" w:rsidTr="00404B48">
        <w:tc>
          <w:tcPr>
            <w:tcW w:w="7797" w:type="dxa"/>
            <w:shd w:val="clear" w:color="auto" w:fill="auto"/>
          </w:tcPr>
          <w:p w14:paraId="680268B1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37918">
              <w:rPr>
                <w:sz w:val="22"/>
                <w:szCs w:val="22"/>
              </w:rPr>
              <w:t xml:space="preserve"> ,</w:t>
            </w:r>
            <w:proofErr w:type="gramEnd"/>
            <w:r w:rsidRPr="0073791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X</w:t>
            </w:r>
            <w:r w:rsidRPr="00737918">
              <w:rPr>
                <w:sz w:val="22"/>
                <w:szCs w:val="22"/>
              </w:rPr>
              <w:t xml:space="preserve">2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 xml:space="preserve">3420/8 </w:t>
            </w:r>
            <w:r w:rsidRPr="00737918">
              <w:rPr>
                <w:sz w:val="22"/>
                <w:szCs w:val="22"/>
                <w:lang w:val="en-US"/>
              </w:rPr>
              <w:t>Gb</w:t>
            </w:r>
            <w:r w:rsidRPr="00737918">
              <w:rPr>
                <w:sz w:val="22"/>
                <w:szCs w:val="22"/>
              </w:rPr>
              <w:t xml:space="preserve">/500 </w:t>
            </w:r>
            <w:r w:rsidRPr="00737918">
              <w:rPr>
                <w:sz w:val="22"/>
                <w:szCs w:val="22"/>
                <w:lang w:val="en-US"/>
              </w:rPr>
              <w:t>HDD</w:t>
            </w:r>
            <w:r w:rsidRPr="00737918">
              <w:rPr>
                <w:sz w:val="22"/>
                <w:szCs w:val="22"/>
              </w:rPr>
              <w:t xml:space="preserve">/ </w:t>
            </w:r>
            <w:r w:rsidRPr="00737918">
              <w:rPr>
                <w:sz w:val="22"/>
                <w:szCs w:val="22"/>
                <w:lang w:val="en-US"/>
              </w:rPr>
              <w:t>PHILIPS</w:t>
            </w:r>
            <w:r w:rsidRPr="00737918">
              <w:rPr>
                <w:sz w:val="22"/>
                <w:szCs w:val="22"/>
              </w:rPr>
              <w:t xml:space="preserve"> 200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37918">
              <w:rPr>
                <w:sz w:val="22"/>
                <w:szCs w:val="22"/>
                <w:lang w:val="en-US"/>
              </w:rPr>
              <w:t>Wi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Fi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UBIQUITI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UAP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AC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PRO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773D92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196A" w:rsidRPr="00737918" w14:paraId="3FF32B9F" w14:textId="77777777" w:rsidTr="00404B48">
        <w:tc>
          <w:tcPr>
            <w:tcW w:w="7797" w:type="dxa"/>
            <w:shd w:val="clear" w:color="auto" w:fill="auto"/>
          </w:tcPr>
          <w:p w14:paraId="7C8BF1DE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37918">
              <w:rPr>
                <w:sz w:val="22"/>
                <w:szCs w:val="22"/>
              </w:rPr>
              <w:t>посадочных</w:t>
            </w:r>
            <w:proofErr w:type="gramEnd"/>
            <w:r w:rsidRPr="0073791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3-2100 2.4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18">
              <w:rPr>
                <w:sz w:val="22"/>
                <w:szCs w:val="22"/>
              </w:rPr>
              <w:t>/500/4/</w:t>
            </w:r>
            <w:r w:rsidRPr="00737918">
              <w:rPr>
                <w:sz w:val="22"/>
                <w:szCs w:val="22"/>
                <w:lang w:val="en-US"/>
              </w:rPr>
              <w:t>Acer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193 19" - 1 шт., Акустическая система </w:t>
            </w:r>
            <w:r w:rsidRPr="00737918">
              <w:rPr>
                <w:sz w:val="22"/>
                <w:szCs w:val="22"/>
                <w:lang w:val="en-US"/>
              </w:rPr>
              <w:t>JBL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CONTROL</w:t>
            </w:r>
            <w:r w:rsidRPr="00737918">
              <w:rPr>
                <w:sz w:val="22"/>
                <w:szCs w:val="22"/>
              </w:rPr>
              <w:t xml:space="preserve"> 25 </w:t>
            </w:r>
            <w:r w:rsidRPr="00737918">
              <w:rPr>
                <w:sz w:val="22"/>
                <w:szCs w:val="22"/>
                <w:lang w:val="en-US"/>
              </w:rPr>
              <w:t>WH</w:t>
            </w:r>
            <w:r w:rsidRPr="0073791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37918">
              <w:rPr>
                <w:sz w:val="22"/>
                <w:szCs w:val="22"/>
                <w:lang w:val="en-US"/>
              </w:rPr>
              <w:t>DRAPER</w:t>
            </w:r>
            <w:r w:rsidRPr="00737918">
              <w:rPr>
                <w:sz w:val="22"/>
                <w:szCs w:val="22"/>
              </w:rPr>
              <w:t xml:space="preserve">  96</w:t>
            </w:r>
            <w:proofErr w:type="gramEnd"/>
            <w:r w:rsidRPr="0073791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Panasonic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PT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VX</w:t>
            </w:r>
            <w:r w:rsidRPr="00737918">
              <w:rPr>
                <w:sz w:val="22"/>
                <w:szCs w:val="22"/>
              </w:rPr>
              <w:t>610</w:t>
            </w:r>
            <w:r w:rsidRPr="00737918">
              <w:rPr>
                <w:sz w:val="22"/>
                <w:szCs w:val="22"/>
                <w:lang w:val="en-US"/>
              </w:rPr>
              <w:t>E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CABE4C" w14:textId="77777777" w:rsidR="008A196A" w:rsidRPr="00737918" w:rsidRDefault="008A196A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EDD4D93" w14:textId="77777777" w:rsidR="008A196A" w:rsidRPr="007E6725" w:rsidRDefault="008A196A" w:rsidP="008A196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AF5DFF0" w14:textId="77777777" w:rsidR="008A196A" w:rsidRPr="007E6725" w:rsidRDefault="008A196A" w:rsidP="008A19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6784"/>
      <w:bookmarkStart w:id="20" w:name="_Toc19673698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59CC472" w14:textId="77777777" w:rsidR="008A196A" w:rsidRPr="007E6725" w:rsidRDefault="008A196A" w:rsidP="008A196A">
      <w:bookmarkStart w:id="22" w:name="_Hlk71636079"/>
    </w:p>
    <w:p w14:paraId="6A28FD1D" w14:textId="77777777" w:rsidR="008A196A" w:rsidRPr="007E6725" w:rsidRDefault="008A196A" w:rsidP="008A19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83281D" w14:textId="77777777" w:rsidR="008A196A" w:rsidRPr="007E6725" w:rsidRDefault="008A196A" w:rsidP="008A19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FA6AD8F" w14:textId="77777777" w:rsidR="008A196A" w:rsidRPr="007E6725" w:rsidRDefault="008A196A" w:rsidP="008A19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5D3CAA" w14:textId="77777777" w:rsidR="008A196A" w:rsidRPr="007E6725" w:rsidRDefault="008A196A" w:rsidP="008A19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BED06F2" w14:textId="77777777" w:rsidR="008A196A" w:rsidRPr="007E6725" w:rsidRDefault="008A196A" w:rsidP="008A19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F304CCD" w14:textId="77777777" w:rsidR="008A196A" w:rsidRPr="007E6725" w:rsidRDefault="008A196A" w:rsidP="008A19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FF3AF9" w14:textId="77777777" w:rsidR="008A196A" w:rsidRPr="007E6725" w:rsidRDefault="008A196A" w:rsidP="008A19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C864EE2" w14:textId="77777777" w:rsidR="008A196A" w:rsidRPr="007E6725" w:rsidRDefault="008A196A" w:rsidP="008A19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78CE136" w14:textId="77777777" w:rsidR="008A196A" w:rsidRPr="007E6725" w:rsidRDefault="008A196A" w:rsidP="008A19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A8956F" w14:textId="77777777" w:rsidR="008A196A" w:rsidRPr="007E6725" w:rsidRDefault="008A196A" w:rsidP="008A19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8797B5E" w14:textId="77777777" w:rsidR="008A196A" w:rsidRPr="007E6725" w:rsidRDefault="008A196A" w:rsidP="008A196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7EC042" w14:textId="77777777" w:rsidR="008A196A" w:rsidRPr="007E6725" w:rsidRDefault="008A196A" w:rsidP="008A19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4A26829" w14:textId="77777777" w:rsidR="008A196A" w:rsidRPr="007E6725" w:rsidRDefault="008A196A" w:rsidP="008A19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36785"/>
      <w:bookmarkStart w:id="25" w:name="_Toc196736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582D1FA" w14:textId="77777777" w:rsidR="008A196A" w:rsidRPr="007E6725" w:rsidRDefault="008A196A" w:rsidP="008A196A"/>
    <w:p w14:paraId="56BE18A5" w14:textId="77777777" w:rsidR="008A196A" w:rsidRPr="007E6725" w:rsidRDefault="008A196A" w:rsidP="008A196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5C44DF4" w14:textId="77777777" w:rsidR="008A196A" w:rsidRPr="007E6725" w:rsidRDefault="008A196A" w:rsidP="008A19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6EF6593" w14:textId="77777777" w:rsidR="008A196A" w:rsidRPr="007E6725" w:rsidRDefault="008A196A" w:rsidP="008A19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18B3BD" w14:textId="77777777" w:rsidR="008A196A" w:rsidRPr="007E6725" w:rsidRDefault="008A196A" w:rsidP="008A19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3B40C64" w14:textId="77777777" w:rsidR="008A196A" w:rsidRPr="007E6725" w:rsidRDefault="008A196A" w:rsidP="008A19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4C0AAD" w14:textId="77777777" w:rsidR="008A196A" w:rsidRPr="007E6725" w:rsidRDefault="008A196A" w:rsidP="008A19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429172" w14:textId="77777777" w:rsidR="008A196A" w:rsidRPr="007E6725" w:rsidRDefault="008A196A" w:rsidP="008A196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9D2B355" w14:textId="77777777" w:rsidR="008A196A" w:rsidRPr="007E6725" w:rsidRDefault="008A196A" w:rsidP="008A196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369373" w14:textId="77777777" w:rsidR="008A196A" w:rsidRPr="007E6725" w:rsidRDefault="008A196A" w:rsidP="008A19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36786"/>
      <w:bookmarkStart w:id="27" w:name="_Toc196736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FC39F3C" w14:textId="77777777" w:rsidR="008A196A" w:rsidRPr="007E6725" w:rsidRDefault="008A196A" w:rsidP="008A196A"/>
    <w:p w14:paraId="4EC08F52" w14:textId="77777777" w:rsidR="008A196A" w:rsidRPr="00853C95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36787"/>
      <w:bookmarkStart w:id="29" w:name="_Toc196736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C47246A" w14:textId="77777777" w:rsidR="008A196A" w:rsidRPr="007E6725" w:rsidRDefault="008A196A" w:rsidP="008A196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196A" w14:paraId="6ECB1A0D" w14:textId="77777777" w:rsidTr="00404B48">
        <w:tc>
          <w:tcPr>
            <w:tcW w:w="562" w:type="dxa"/>
          </w:tcPr>
          <w:p w14:paraId="604CD85D" w14:textId="77777777" w:rsidR="008A196A" w:rsidRPr="008A196A" w:rsidRDefault="008A196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154A2A" w14:textId="77777777" w:rsidR="008A196A" w:rsidRPr="00737918" w:rsidRDefault="008A196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B35B0A" w14:textId="77777777" w:rsidR="008A196A" w:rsidRDefault="008A196A" w:rsidP="008A196A">
      <w:pPr>
        <w:pStyle w:val="Default"/>
        <w:spacing w:after="30"/>
        <w:jc w:val="both"/>
        <w:rPr>
          <w:sz w:val="23"/>
          <w:szCs w:val="23"/>
        </w:rPr>
      </w:pPr>
    </w:p>
    <w:p w14:paraId="7BB83AEA" w14:textId="77777777" w:rsidR="008A196A" w:rsidRPr="00853C95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36788"/>
      <w:bookmarkStart w:id="31" w:name="_Toc1967369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5B90A42" w14:textId="77777777" w:rsidR="008A196A" w:rsidRPr="007E6725" w:rsidRDefault="008A196A" w:rsidP="008A196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196A" w14:paraId="0FE67B4D" w14:textId="77777777" w:rsidTr="00404B48">
        <w:tc>
          <w:tcPr>
            <w:tcW w:w="562" w:type="dxa"/>
          </w:tcPr>
          <w:p w14:paraId="06CB76E6" w14:textId="77777777" w:rsidR="008A196A" w:rsidRPr="009E6058" w:rsidRDefault="008A196A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9CFEC4" w14:textId="77777777" w:rsidR="008A196A" w:rsidRPr="00737918" w:rsidRDefault="008A196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14E123" w14:textId="77777777" w:rsidR="008A196A" w:rsidRDefault="008A196A" w:rsidP="008A196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0DBCF9" w14:textId="77777777" w:rsidR="008A196A" w:rsidRPr="00853C95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36789"/>
      <w:bookmarkStart w:id="34" w:name="_Toc1967369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E17A4AD" w14:textId="77777777" w:rsidR="008A196A" w:rsidRPr="00737918" w:rsidRDefault="008A196A" w:rsidP="008A196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A196A" w:rsidRPr="00737918" w14:paraId="26E01074" w14:textId="77777777" w:rsidTr="00404B48">
        <w:tc>
          <w:tcPr>
            <w:tcW w:w="2336" w:type="dxa"/>
          </w:tcPr>
          <w:p w14:paraId="7C15633A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8C94DD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37D899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7D3827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196A" w:rsidRPr="00737918" w14:paraId="721B94B3" w14:textId="77777777" w:rsidTr="00404B48">
        <w:tc>
          <w:tcPr>
            <w:tcW w:w="2336" w:type="dxa"/>
          </w:tcPr>
          <w:p w14:paraId="7CE3F546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45750A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3A7EF28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8E81F0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A196A" w:rsidRPr="00737918" w14:paraId="4D86DF1C" w14:textId="77777777" w:rsidTr="00404B48">
        <w:tc>
          <w:tcPr>
            <w:tcW w:w="2336" w:type="dxa"/>
          </w:tcPr>
          <w:p w14:paraId="27247FEE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4C8C54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9B03534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F5D8B2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A196A" w:rsidRPr="00737918" w14:paraId="038ACCA3" w14:textId="77777777" w:rsidTr="00404B48">
        <w:tc>
          <w:tcPr>
            <w:tcW w:w="2336" w:type="dxa"/>
          </w:tcPr>
          <w:p w14:paraId="4A2A02B9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B74CF9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10B729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4F7D69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ED9321F" w14:textId="77777777" w:rsidR="008A196A" w:rsidRPr="00737918" w:rsidRDefault="008A196A" w:rsidP="008A19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64D635" w14:textId="77777777" w:rsidR="008A196A" w:rsidRPr="00737918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36790"/>
      <w:bookmarkStart w:id="37" w:name="_Toc196736989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07A8E56" w14:textId="77777777" w:rsidR="008A196A" w:rsidRPr="00737918" w:rsidRDefault="008A196A" w:rsidP="008A19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196A" w:rsidRPr="00737918" w14:paraId="17990128" w14:textId="77777777" w:rsidTr="00404B48">
        <w:tc>
          <w:tcPr>
            <w:tcW w:w="562" w:type="dxa"/>
          </w:tcPr>
          <w:p w14:paraId="08B3666B" w14:textId="77777777" w:rsidR="008A196A" w:rsidRPr="00737918" w:rsidRDefault="008A196A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6CBCEF" w14:textId="77777777" w:rsidR="008A196A" w:rsidRPr="00737918" w:rsidRDefault="008A196A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CE1752" w14:textId="77777777" w:rsidR="008A196A" w:rsidRPr="00737918" w:rsidRDefault="008A196A" w:rsidP="008A19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61A30A" w14:textId="77777777" w:rsidR="008A196A" w:rsidRPr="00737918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36791"/>
      <w:bookmarkStart w:id="40" w:name="_Toc196736990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0B8B94E" w14:textId="77777777" w:rsidR="008A196A" w:rsidRPr="00737918" w:rsidRDefault="008A196A" w:rsidP="008A196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A196A" w:rsidRPr="00737918" w14:paraId="2FD85479" w14:textId="77777777" w:rsidTr="00404B48">
        <w:tc>
          <w:tcPr>
            <w:tcW w:w="2500" w:type="pct"/>
          </w:tcPr>
          <w:p w14:paraId="29A9DD26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495BF49" w14:textId="77777777" w:rsidR="008A196A" w:rsidRPr="00737918" w:rsidRDefault="008A196A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196A" w:rsidRPr="00737918" w14:paraId="038BF223" w14:textId="77777777" w:rsidTr="00404B48">
        <w:tc>
          <w:tcPr>
            <w:tcW w:w="2500" w:type="pct"/>
          </w:tcPr>
          <w:p w14:paraId="192D70AA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F47E0E7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A196A" w:rsidRPr="00737918" w14:paraId="0C92B3A8" w14:textId="77777777" w:rsidTr="00404B48">
        <w:tc>
          <w:tcPr>
            <w:tcW w:w="2500" w:type="pct"/>
          </w:tcPr>
          <w:p w14:paraId="2AD4D1B4" w14:textId="77777777" w:rsidR="008A196A" w:rsidRPr="00737918" w:rsidRDefault="008A196A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17DA794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A196A" w:rsidRPr="00737918" w14:paraId="5881338A" w14:textId="77777777" w:rsidTr="00404B48">
        <w:tc>
          <w:tcPr>
            <w:tcW w:w="2500" w:type="pct"/>
          </w:tcPr>
          <w:p w14:paraId="7302F42B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5E020B" w14:textId="77777777" w:rsidR="008A196A" w:rsidRPr="00737918" w:rsidRDefault="008A196A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FA32346" w14:textId="77777777" w:rsidR="008A196A" w:rsidRPr="00737918" w:rsidRDefault="008A196A" w:rsidP="008A19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8D3514" w14:textId="77777777" w:rsidR="008A196A" w:rsidRPr="00853C95" w:rsidRDefault="008A196A" w:rsidP="008A19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36792"/>
      <w:bookmarkStart w:id="43" w:name="_Toc196736991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41"/>
      <w:bookmarkEnd w:id="42"/>
      <w:bookmarkEnd w:id="43"/>
      <w:bookmarkEnd w:id="44"/>
    </w:p>
    <w:p w14:paraId="243A3BD3" w14:textId="77777777" w:rsidR="008A196A" w:rsidRPr="00142518" w:rsidRDefault="008A196A" w:rsidP="008A19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15D548" w14:textId="77777777" w:rsidR="008A196A" w:rsidRPr="00142518" w:rsidRDefault="008A196A" w:rsidP="008A19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A41DE0" w14:textId="77777777" w:rsidR="008A196A" w:rsidRPr="00142518" w:rsidRDefault="008A196A" w:rsidP="008A19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1AD160" w14:textId="77777777" w:rsidR="008A196A" w:rsidRPr="00142518" w:rsidRDefault="008A196A" w:rsidP="008A19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3DF0FCB" w14:textId="77777777" w:rsidR="008A196A" w:rsidRPr="00142518" w:rsidRDefault="008A196A" w:rsidP="008A19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A196A" w:rsidRPr="00142518" w14:paraId="12D09E18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D8FE6" w14:textId="77777777" w:rsidR="008A196A" w:rsidRPr="00142518" w:rsidRDefault="008A196A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64A63" w14:textId="77777777" w:rsidR="008A196A" w:rsidRPr="00142518" w:rsidRDefault="008A196A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A196A" w:rsidRPr="00142518" w14:paraId="17D665E1" w14:textId="77777777" w:rsidTr="00404B4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DC84C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9F3B0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A196A" w:rsidRPr="00142518" w14:paraId="39F9BEB2" w14:textId="77777777" w:rsidTr="00404B4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F3265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D155F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A196A" w:rsidRPr="00142518" w14:paraId="29B0D43B" w14:textId="77777777" w:rsidTr="00404B4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57CB2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D7DD2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A196A" w:rsidRPr="00142518" w14:paraId="51E29F2C" w14:textId="77777777" w:rsidTr="00404B4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AA755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26829" w14:textId="77777777" w:rsidR="008A196A" w:rsidRPr="00142518" w:rsidRDefault="008A196A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E013040" w14:textId="77777777" w:rsidR="008A196A" w:rsidRDefault="008A196A" w:rsidP="008A196A">
      <w:pPr>
        <w:rPr>
          <w:rFonts w:ascii="Times New Roman" w:hAnsi="Times New Roman" w:cs="Times New Roman"/>
          <w:b/>
          <w:sz w:val="28"/>
          <w:szCs w:val="28"/>
        </w:rPr>
      </w:pPr>
    </w:p>
    <w:p w14:paraId="0EA4FC37" w14:textId="77777777" w:rsidR="008A196A" w:rsidRPr="00142518" w:rsidRDefault="008A196A" w:rsidP="008A196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A196A" w:rsidRPr="00142518" w14:paraId="249D2F42" w14:textId="77777777" w:rsidTr="00404B48">
        <w:trPr>
          <w:trHeight w:val="521"/>
        </w:trPr>
        <w:tc>
          <w:tcPr>
            <w:tcW w:w="903" w:type="pct"/>
          </w:tcPr>
          <w:p w14:paraId="6A6C9249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234DF39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646C58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A196A" w:rsidRPr="00142518" w14:paraId="0A135BA1" w14:textId="77777777" w:rsidTr="00404B48">
        <w:trPr>
          <w:trHeight w:val="522"/>
        </w:trPr>
        <w:tc>
          <w:tcPr>
            <w:tcW w:w="903" w:type="pct"/>
          </w:tcPr>
          <w:p w14:paraId="3D2AAECC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80AE50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AC039C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A196A" w:rsidRPr="00142518" w14:paraId="58972276" w14:textId="77777777" w:rsidTr="00404B48">
        <w:trPr>
          <w:trHeight w:val="661"/>
        </w:trPr>
        <w:tc>
          <w:tcPr>
            <w:tcW w:w="903" w:type="pct"/>
          </w:tcPr>
          <w:p w14:paraId="23AEEECE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0C1AF9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737689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A196A" w:rsidRPr="00CA0A1D" w14:paraId="1D7FBE98" w14:textId="77777777" w:rsidTr="00404B48">
        <w:trPr>
          <w:trHeight w:val="800"/>
        </w:trPr>
        <w:tc>
          <w:tcPr>
            <w:tcW w:w="903" w:type="pct"/>
          </w:tcPr>
          <w:p w14:paraId="3911E7A7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EF0C2E3" w14:textId="77777777" w:rsidR="008A196A" w:rsidRPr="00142518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717AC5" w14:textId="77777777" w:rsidR="008A196A" w:rsidRPr="00CA0A1D" w:rsidRDefault="008A196A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8BF9DC4" w14:textId="77777777" w:rsidR="008A196A" w:rsidRPr="0018274C" w:rsidRDefault="008A196A" w:rsidP="008A196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144C27" w14:textId="77777777" w:rsidR="008A196A" w:rsidRPr="007E6725" w:rsidRDefault="008A196A" w:rsidP="008A19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A1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0855B" w14:textId="77777777" w:rsidR="009A384B" w:rsidRDefault="009A384B" w:rsidP="00315CA6">
      <w:pPr>
        <w:spacing w:after="0" w:line="240" w:lineRule="auto"/>
      </w:pPr>
      <w:r>
        <w:separator/>
      </w:r>
    </w:p>
  </w:endnote>
  <w:endnote w:type="continuationSeparator" w:id="0">
    <w:p w14:paraId="05E52F47" w14:textId="77777777" w:rsidR="009A384B" w:rsidRDefault="009A38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88E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8EC56" w14:textId="77777777" w:rsidR="009A384B" w:rsidRDefault="009A384B" w:rsidP="00315CA6">
      <w:pPr>
        <w:spacing w:after="0" w:line="240" w:lineRule="auto"/>
      </w:pPr>
      <w:r>
        <w:separator/>
      </w:r>
    </w:p>
  </w:footnote>
  <w:footnote w:type="continuationSeparator" w:id="0">
    <w:p w14:paraId="68273F3D" w14:textId="77777777" w:rsidR="009A384B" w:rsidRDefault="009A38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7F6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196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84B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188E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5;&#1088;&#1072;&#1082;&#1090;&#1080;&#1082;&#1091;&#1084;%20&#1087;&#1086;%20&#1076;&#1080;&#1089;&#1094;&#1080;&#1087;&#1083;&#1080;&#1085;&#1077;_&#1050;&#1091;&#1076;&#1088;&#1103;&#1074;&#1094;&#1077;&#107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8;&#1077;&#1086;&#1088;&#1080;&#1103;%20&#1074;&#1099;&#1073;&#1086;&#1088;&#1082;&#1080;%20&#1080;%20&#1086;&#1094;&#1077;&#1085;&#1082;&#1072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705903-8EF3-4AAD-8C42-26BC7385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2719</Words>
  <Characters>15501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